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699"/>
      </w:tblGrid>
      <w:tr w:rsidR="00153875" w:rsidRPr="00153875" w:rsidTr="00153875">
        <w:tc>
          <w:tcPr>
            <w:tcW w:w="4656" w:type="dxa"/>
          </w:tcPr>
          <w:p w:rsidR="00153875" w:rsidRPr="00153875" w:rsidRDefault="00153875" w:rsidP="00153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</w:tcPr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Default="00153875" w:rsidP="0015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875" w:rsidRPr="00153875" w:rsidRDefault="00153875" w:rsidP="0015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3875" w:rsidRPr="00153875" w:rsidRDefault="00D10BE5" w:rsidP="0015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E5DF35" wp14:editId="4AB0E193">
            <wp:simplePos x="0" y="0"/>
            <wp:positionH relativeFrom="margin">
              <wp:align>right</wp:align>
            </wp:positionH>
            <wp:positionV relativeFrom="paragraph">
              <wp:posOffset>-1497965</wp:posOffset>
            </wp:positionV>
            <wp:extent cx="5857875" cy="7067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4" t="14367" r="23196" b="8414"/>
                    <a:stretch/>
                  </pic:blipFill>
                  <pic:spPr bwMode="auto">
                    <a:xfrm>
                      <a:off x="0" y="0"/>
                      <a:ext cx="5857875" cy="706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875" w:rsidRDefault="00153875" w:rsidP="001538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2202FC" w:rsidRPr="00E16D86" w:rsidRDefault="002202FC" w:rsidP="00E16D8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0" w:name="_GoBack"/>
      <w:bookmarkEnd w:id="0"/>
      <w:r w:rsidRPr="009A76D4">
        <w:rPr>
          <w:b/>
          <w:color w:val="000000"/>
        </w:rPr>
        <w:lastRenderedPageBreak/>
        <w:t>1</w:t>
      </w:r>
      <w:r w:rsidRPr="00E16D86">
        <w:rPr>
          <w:b/>
          <w:color w:val="000000"/>
        </w:rPr>
        <w:t>. Общие положения</w:t>
      </w:r>
    </w:p>
    <w:p w:rsidR="00536815" w:rsidRPr="00E16D86" w:rsidRDefault="002202FC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 xml:space="preserve">1.1. </w:t>
      </w:r>
      <w:r w:rsidR="009A76D4" w:rsidRPr="00E16D86">
        <w:rPr>
          <w:color w:val="000000"/>
          <w:lang w:val="tt-RU"/>
        </w:rPr>
        <w:t>Настоящее п</w:t>
      </w:r>
      <w:proofErr w:type="spellStart"/>
      <w:r w:rsidRPr="00E16D86">
        <w:rPr>
          <w:color w:val="000000"/>
        </w:rPr>
        <w:t>оложение</w:t>
      </w:r>
      <w:proofErr w:type="spellEnd"/>
      <w:r w:rsidRPr="00E16D86">
        <w:rPr>
          <w:color w:val="000000"/>
        </w:rPr>
        <w:t xml:space="preserve"> разработано </w:t>
      </w:r>
      <w:r w:rsidR="009A76D4" w:rsidRPr="00E16D86">
        <w:rPr>
          <w:color w:val="000000"/>
        </w:rPr>
        <w:t xml:space="preserve">в соответствие </w:t>
      </w:r>
      <w:r w:rsidR="00536815" w:rsidRPr="00E16D86">
        <w:rPr>
          <w:color w:val="000000"/>
        </w:rPr>
        <w:t xml:space="preserve">с Федеральным </w:t>
      </w:r>
      <w:proofErr w:type="gramStart"/>
      <w:r w:rsidR="00536815" w:rsidRPr="00E16D86">
        <w:rPr>
          <w:color w:val="000000"/>
        </w:rPr>
        <w:t xml:space="preserve">законом </w:t>
      </w:r>
      <w:r w:rsidRPr="00E16D86">
        <w:rPr>
          <w:color w:val="000000"/>
        </w:rPr>
        <w:t xml:space="preserve"> </w:t>
      </w:r>
      <w:r w:rsidR="00536815" w:rsidRPr="00E16D86">
        <w:rPr>
          <w:color w:val="000000"/>
        </w:rPr>
        <w:t>от</w:t>
      </w:r>
      <w:proofErr w:type="gramEnd"/>
      <w:r w:rsidR="00536815" w:rsidRPr="00E16D86">
        <w:rPr>
          <w:color w:val="000000"/>
        </w:rPr>
        <w:t xml:space="preserve"> 29.12.2012 года № 273-ФЗ </w:t>
      </w:r>
      <w:r w:rsidRPr="00E16D86">
        <w:rPr>
          <w:color w:val="000000"/>
        </w:rPr>
        <w:t>«Об образовании в Российской Федерации», </w:t>
      </w:r>
      <w:r w:rsidR="00153875">
        <w:rPr>
          <w:color w:val="000000"/>
        </w:rPr>
        <w:t xml:space="preserve"> Уставом М</w:t>
      </w:r>
      <w:r w:rsidR="00536815" w:rsidRPr="00E16D86">
        <w:rPr>
          <w:color w:val="000000"/>
        </w:rPr>
        <w:t>униципального бюджетного дошкольного образовательного учреждения «Детский сад №54 комбинированного вида с татарским языком воспитания и обучения» Советского района города Казани (далее-МБДОУ)</w:t>
      </w:r>
    </w:p>
    <w:p w:rsidR="002202FC" w:rsidRPr="00E16D86" w:rsidRDefault="00536815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>1.2. Педагогический совет является коллегиальным органом управления МБДОУ</w:t>
      </w:r>
      <w:r w:rsidR="002202FC" w:rsidRPr="00E16D86">
        <w:rPr>
          <w:color w:val="000000"/>
        </w:rPr>
        <w:t>.</w:t>
      </w:r>
    </w:p>
    <w:p w:rsidR="00E16D86" w:rsidRPr="00E16D86" w:rsidRDefault="00536815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 xml:space="preserve">1.3. Педагогический совет образуют сотрудники МБДОУ, занимающие должности педагогических и руководящих </w:t>
      </w:r>
      <w:proofErr w:type="gramStart"/>
      <w:r w:rsidRPr="00E16D86">
        <w:rPr>
          <w:color w:val="000000"/>
        </w:rPr>
        <w:t xml:space="preserve">работников </w:t>
      </w:r>
      <w:r w:rsidR="00821D20" w:rsidRPr="00E16D86">
        <w:rPr>
          <w:color w:val="000000"/>
        </w:rPr>
        <w:t xml:space="preserve"> </w:t>
      </w:r>
      <w:r w:rsidR="00FB2C56" w:rsidRPr="00E16D86">
        <w:rPr>
          <w:color w:val="000000"/>
        </w:rPr>
        <w:t>согласно</w:t>
      </w:r>
      <w:proofErr w:type="gramEnd"/>
      <w:r w:rsidR="00FB2C56" w:rsidRPr="00E16D86">
        <w:rPr>
          <w:color w:val="000000"/>
        </w:rPr>
        <w:t xml:space="preserve"> номенклатуре должностей педагогических работников организаций, утвержденной постановлением Правительства Российской Федерации от 08.08.2013 года № 678. </w:t>
      </w:r>
      <w:r w:rsidR="00E16D86" w:rsidRPr="00E16D86">
        <w:rPr>
          <w:color w:val="000000"/>
        </w:rPr>
        <w:t>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16D86" w:rsidRPr="00E16D86" w:rsidRDefault="00E16D86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>1.4.</w:t>
      </w:r>
      <w:r w:rsidRPr="00E16D86">
        <w:rPr>
          <w:color w:val="000000"/>
        </w:rPr>
        <w:tab/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E16D86" w:rsidRPr="00E16D86" w:rsidRDefault="00E16D86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>1.5.</w:t>
      </w:r>
      <w:r w:rsidRPr="00E16D86">
        <w:rPr>
          <w:color w:val="000000"/>
        </w:rPr>
        <w:tab/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36815" w:rsidRPr="00E16D86" w:rsidRDefault="00E16D86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6D86">
        <w:rPr>
          <w:color w:val="000000"/>
        </w:rPr>
        <w:t>1.6.</w:t>
      </w:r>
      <w:r w:rsidRPr="00E16D86">
        <w:rPr>
          <w:color w:val="000000"/>
        </w:rPr>
        <w:tab/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заинтересованы представители органов местного самоуправления, общественных объединений.</w:t>
      </w:r>
    </w:p>
    <w:p w:rsidR="002202FC" w:rsidRPr="00E16D86" w:rsidRDefault="002202FC" w:rsidP="00E16D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202FC" w:rsidRPr="00E16D86" w:rsidRDefault="002202FC" w:rsidP="00E16D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86">
        <w:rPr>
          <w:rFonts w:ascii="Times New Roman" w:hAnsi="Times New Roman" w:cs="Times New Roman"/>
          <w:b/>
          <w:sz w:val="24"/>
          <w:szCs w:val="24"/>
        </w:rPr>
        <w:t>2. Компетенция педагогического совета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b/>
          <w:sz w:val="24"/>
          <w:szCs w:val="24"/>
        </w:rPr>
        <w:t xml:space="preserve"> 2.1. Педагогический совет определяет:</w:t>
      </w: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пути дифференциации, индивидуализации образовательного процесса, построения вариативного развивающего образования;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направления и пути реализации федерального государственного образовательного стандарта дошкольного образования;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9548AB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202FC" w:rsidRPr="00E16D86">
        <w:rPr>
          <w:rFonts w:ascii="Times New Roman" w:hAnsi="Times New Roman" w:cs="Times New Roman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</w:t>
      </w:r>
      <w:r w:rsidRPr="009548AB">
        <w:rPr>
          <w:rFonts w:ascii="Times New Roman" w:hAnsi="Times New Roman" w:cs="Times New Roman"/>
          <w:b/>
          <w:sz w:val="24"/>
          <w:szCs w:val="24"/>
        </w:rPr>
        <w:t>2.2. Педагогический совет осуществляет:</w:t>
      </w: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информационно-аналитическую работу на основе достижений психолого</w:t>
      </w:r>
      <w:r w:rsidR="00E16D86">
        <w:rPr>
          <w:rFonts w:ascii="Times New Roman" w:hAnsi="Times New Roman" w:cs="Times New Roman"/>
          <w:sz w:val="24"/>
          <w:szCs w:val="24"/>
        </w:rPr>
        <w:t>-</w:t>
      </w:r>
      <w:r w:rsidRPr="00E16D86">
        <w:rPr>
          <w:rFonts w:ascii="Times New Roman" w:hAnsi="Times New Roman" w:cs="Times New Roman"/>
          <w:sz w:val="24"/>
          <w:szCs w:val="24"/>
        </w:rPr>
        <w:t xml:space="preserve">педагогической науки и практики образования, в том числе анализ реализации основной 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разработку системы организационно-методического сопровождения процесса реализации основной образовательной программы дошкольного образования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изучение и обсуждение нормативных правовых документов в сфере дошкольного образования в сфере дошкольного образования;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lastRenderedPageBreak/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изучение, выбор (рекомендации к использованию педагогическими работниками) систем педагогической диагностики;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анализ результатов педагогической диагностики;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контроль за условиями реализации основной образовательной программы дошкольного образования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контроль реализации своих решений, соблюдения локальных </w:t>
      </w:r>
      <w:proofErr w:type="gramStart"/>
      <w:r w:rsidRPr="00E16D86">
        <w:rPr>
          <w:rFonts w:ascii="Times New Roman" w:hAnsi="Times New Roman" w:cs="Times New Roman"/>
          <w:sz w:val="24"/>
          <w:szCs w:val="24"/>
        </w:rPr>
        <w:t>нормативных  актов</w:t>
      </w:r>
      <w:proofErr w:type="gramEnd"/>
      <w:r w:rsidRPr="00E16D86">
        <w:rPr>
          <w:rFonts w:ascii="Times New Roman" w:hAnsi="Times New Roman" w:cs="Times New Roman"/>
          <w:sz w:val="24"/>
          <w:szCs w:val="24"/>
        </w:rPr>
        <w:t xml:space="preserve"> МБДОУ;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9548AB" w:rsidRDefault="002202FC" w:rsidP="0095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 xml:space="preserve"> 2.3. Педагогический совет участвует:</w:t>
      </w: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2FC" w:rsidRPr="00E16D86" w:rsidRDefault="002202FC" w:rsidP="0095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 разработке основной образовательной программы </w:t>
      </w:r>
      <w:r w:rsidR="009548AB">
        <w:rPr>
          <w:rFonts w:ascii="Times New Roman" w:hAnsi="Times New Roman" w:cs="Times New Roman"/>
          <w:sz w:val="24"/>
          <w:szCs w:val="24"/>
        </w:rPr>
        <w:t xml:space="preserve">дошкольного образования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 разработке программы развития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 разработке различных программ и планов развития МБДОУ, в том числе долгосрочных, среднесрочных и краткосрочных;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 разработке локальных </w:t>
      </w:r>
      <w:proofErr w:type="gramStart"/>
      <w:r w:rsidRPr="00E16D86">
        <w:rPr>
          <w:rFonts w:ascii="Times New Roman" w:hAnsi="Times New Roman" w:cs="Times New Roman"/>
          <w:sz w:val="24"/>
          <w:szCs w:val="24"/>
        </w:rPr>
        <w:t>нормативных  актов</w:t>
      </w:r>
      <w:proofErr w:type="gramEnd"/>
      <w:r w:rsidRPr="00E16D86">
        <w:rPr>
          <w:rFonts w:ascii="Times New Roman" w:hAnsi="Times New Roman" w:cs="Times New Roman"/>
          <w:sz w:val="24"/>
          <w:szCs w:val="24"/>
        </w:rPr>
        <w:t xml:space="preserve"> МБДОУ, регламентирующих организацию образовательного процесса;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в создании развивающей предметно-пространственной среды МБДОУ.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>2.4. Педагогический совет рассматривает/заслушивает: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отчет заведующего МБДОУ с анализом работы за учебный год;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отчеты педагогических работников;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доклады представителей организаций и учреждений, взаимодействующих с МБДОУ по вопросам образования;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>2.5. Педагогический совет принимает: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основную образовательную программу дошкольного образования МБДОУ;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программу развития МБДОУ;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план работы на учебный год; </w:t>
      </w:r>
    </w:p>
    <w:p w:rsidR="009548AB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2FC" w:rsidRPr="00E16D86">
        <w:rPr>
          <w:rFonts w:ascii="Times New Roman" w:hAnsi="Times New Roman" w:cs="Times New Roman"/>
          <w:sz w:val="24"/>
          <w:szCs w:val="24"/>
        </w:rPr>
        <w:t xml:space="preserve">- локальные нормативные акты МБДОУ, регламентирующие организацию образовательного процесса. </w:t>
      </w:r>
    </w:p>
    <w:p w:rsidR="009548AB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FC" w:rsidRPr="009548AB">
        <w:rPr>
          <w:rFonts w:ascii="Times New Roman" w:hAnsi="Times New Roman" w:cs="Times New Roman"/>
          <w:b/>
          <w:sz w:val="24"/>
          <w:szCs w:val="24"/>
        </w:rPr>
        <w:t>2.6. Педагогический совет принимает решения: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об организации и проведении праздников и мероприятий в МБДОУ;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 поддержании творческих поисков и опытно-экспериментальной работы педагогических работников;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 награждении, поощрении педагогических работников МБДОУ;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 представлении педагогических работников МБДОУ к награждению отраслевыми и ведомственными наградами;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 создании временных творческих объединений с приглашением специалистов различного профиля. </w:t>
      </w:r>
    </w:p>
    <w:p w:rsidR="002202FC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875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875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875" w:rsidRPr="00E16D86" w:rsidRDefault="00153875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02FC" w:rsidRPr="009548AB" w:rsidRDefault="00A171DB" w:rsidP="00954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Права п</w:t>
      </w:r>
      <w:r w:rsidR="002202FC" w:rsidRPr="009548AB">
        <w:rPr>
          <w:rFonts w:ascii="Times New Roman" w:hAnsi="Times New Roman" w:cs="Times New Roman"/>
          <w:b/>
          <w:sz w:val="24"/>
          <w:szCs w:val="24"/>
        </w:rPr>
        <w:t>едагогического совета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3.1. В соответствии со своей компетенцией, установленной настоящим Положением, педагогический совет имеет право: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приглашать на свои заседания любых специалистов для получения квалифицированных консультаций;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разрабатывать локальные нормативные акты МБДОУ, регламентирующие организацию образовательного процесса;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разрабатывать основную образовательную программу дошкольного образования МБДОУ, программу развития МБДОУ; </w:t>
      </w:r>
    </w:p>
    <w:p w:rsidR="002202FC" w:rsidRPr="00E16D86" w:rsidRDefault="002202FC" w:rsidP="0095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вносить изменения в содержание документов, разрабатываемых и прини</w:t>
      </w:r>
      <w:r w:rsidR="009548AB">
        <w:rPr>
          <w:rFonts w:ascii="Times New Roman" w:hAnsi="Times New Roman" w:cs="Times New Roman"/>
          <w:sz w:val="24"/>
          <w:szCs w:val="24"/>
        </w:rPr>
        <w:t xml:space="preserve">маемых педагогическим советом;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давать разъяснения и принимать меры по рассматриваемым обращениям, по соблюдению локальных актов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рекомендовать разработки педагогических работников МБДОУ к публикации;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рекомендовать работникам МБДОУ повышение квалификации;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рекомендовать представителей МБДОУ для участия в профессиональных конкурсах.  </w:t>
      </w:r>
    </w:p>
    <w:p w:rsidR="002202FC" w:rsidRPr="009548AB" w:rsidRDefault="002202FC" w:rsidP="00954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>4.1. Педагогический совет несет ответственность за: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 соблюдение в процессе осуществления деятельности законодательства Российской Федерации в сфере образования;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 соответствие принятых решений действующему законодательству и локальным нормативным актам МБДОУ;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осуществление контроля за условиями реализации основной образовательной программы дошкольного образования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квалифицированную и объективную оценку деятельности МБДОУ;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выполнение плана своей работы;  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- результаты деятельности МБДОУ 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2FC" w:rsidRPr="009548AB" w:rsidRDefault="002202FC" w:rsidP="00954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совета.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lastRenderedPageBreak/>
        <w:t xml:space="preserve">5.5. Для подготовки и проведения педагогического совета при необходимости создается инициативная группа педагогов. </w:t>
      </w:r>
    </w:p>
    <w:p w:rsidR="009548AB" w:rsidRDefault="002202FC" w:rsidP="0095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5.6. Решения педагогического совета принимаются открытым голосованием простым большинством голосов. Решения сч</w:t>
      </w:r>
      <w:r w:rsidR="009548AB">
        <w:rPr>
          <w:rFonts w:ascii="Times New Roman" w:hAnsi="Times New Roman" w:cs="Times New Roman"/>
          <w:sz w:val="24"/>
          <w:szCs w:val="24"/>
        </w:rPr>
        <w:t xml:space="preserve">итаются правомочными, если на </w:t>
      </w:r>
      <w:r w:rsidRPr="00E16D86">
        <w:rPr>
          <w:rFonts w:ascii="Times New Roman" w:hAnsi="Times New Roman" w:cs="Times New Roman"/>
          <w:sz w:val="24"/>
          <w:szCs w:val="24"/>
        </w:rPr>
        <w:t xml:space="preserve">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2202FC" w:rsidRPr="00E16D86" w:rsidRDefault="002202FC" w:rsidP="0095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5.7. Решения педагогического совета после утверждения заведующим МБДОУ становятся обязательными для всех членов педагогического коллектива. 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2FC" w:rsidRPr="009548AB" w:rsidRDefault="002202FC" w:rsidP="00954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AB">
        <w:rPr>
          <w:rFonts w:ascii="Times New Roman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2202FC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6.1. Заседания педагогического совета оформляются протоколом.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6.2. Протокол педагогического совета составляется не позднее 5 дней после его завершения. В протоколе указываются: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дата проведения педагогического совета;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количественное присутствие (отсутствие) членов педагогического совета;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приглашенные </w:t>
      </w:r>
      <w:proofErr w:type="gramStart"/>
      <w:r w:rsidRPr="00E16D86">
        <w:rPr>
          <w:rFonts w:ascii="Times New Roman" w:hAnsi="Times New Roman" w:cs="Times New Roman"/>
          <w:sz w:val="24"/>
          <w:szCs w:val="24"/>
        </w:rPr>
        <w:t>лица(</w:t>
      </w:r>
      <w:proofErr w:type="gramEnd"/>
      <w:r w:rsidRPr="00E16D86">
        <w:rPr>
          <w:rFonts w:ascii="Times New Roman" w:hAnsi="Times New Roman" w:cs="Times New Roman"/>
          <w:sz w:val="24"/>
          <w:szCs w:val="24"/>
        </w:rPr>
        <w:t>Ф.И.О., должность);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вопросы повестки дня;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выступающие лица;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ход обсуждения вопросов; </w:t>
      </w:r>
    </w:p>
    <w:p w:rsidR="009548AB" w:rsidRDefault="009548AB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202FC" w:rsidRPr="00E16D86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педагогического совета и пригашенных лиц;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 - количество голосов, поданных «за», «против» и «воздержался» по вопросу, поставленному на голосование; 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- решение педагогического совета.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6.3. Протоколы подписываются председателем и секретарем педагогического совета. </w:t>
      </w:r>
    </w:p>
    <w:p w:rsidR="009548AB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6.4. Нумерация протоколов ведется от начала учебного года.  </w:t>
      </w:r>
    </w:p>
    <w:p w:rsidR="009548AB" w:rsidRDefault="009548AB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2FC" w:rsidRPr="00E16D86">
        <w:rPr>
          <w:rFonts w:ascii="Times New Roman" w:hAnsi="Times New Roman" w:cs="Times New Roman"/>
          <w:sz w:val="24"/>
          <w:szCs w:val="24"/>
        </w:rPr>
        <w:t xml:space="preserve">6.5. Протоколы педагогического совета прошнуровываются, скрепляются подписью заведующего и печатью МБДОУ. </w:t>
      </w:r>
    </w:p>
    <w:p w:rsidR="00D7767B" w:rsidRPr="00E16D86" w:rsidRDefault="002202FC" w:rsidP="00E16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D86">
        <w:rPr>
          <w:rFonts w:ascii="Times New Roman" w:hAnsi="Times New Roman" w:cs="Times New Roman"/>
          <w:sz w:val="24"/>
          <w:szCs w:val="24"/>
        </w:rPr>
        <w:t xml:space="preserve"> 6.6. Протоколы педагогического совета входят в номенклатуру, хранятся в делах МБДОУ и передаются по акту (при смене руководителя, передаче в архив).</w:t>
      </w:r>
    </w:p>
    <w:sectPr w:rsidR="00D7767B" w:rsidRPr="00E1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89"/>
    <w:rsid w:val="00153875"/>
    <w:rsid w:val="002202FC"/>
    <w:rsid w:val="00536815"/>
    <w:rsid w:val="00821D20"/>
    <w:rsid w:val="009548AB"/>
    <w:rsid w:val="009A76D4"/>
    <w:rsid w:val="00A171DB"/>
    <w:rsid w:val="00B21B89"/>
    <w:rsid w:val="00D10BE5"/>
    <w:rsid w:val="00D7767B"/>
    <w:rsid w:val="00E16D86"/>
    <w:rsid w:val="00FB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CEE4"/>
  <w15:chartTrackingRefBased/>
  <w15:docId w15:val="{C3A178BB-A3F1-4E31-AF4B-AF0D6AC3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7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1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cp:lastPrinted>2020-05-13T14:14:00Z</cp:lastPrinted>
  <dcterms:created xsi:type="dcterms:W3CDTF">2020-05-13T08:45:00Z</dcterms:created>
  <dcterms:modified xsi:type="dcterms:W3CDTF">2020-12-30T13:43:00Z</dcterms:modified>
</cp:coreProperties>
</file>